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73E6" w14:textId="707B3CE1" w:rsidR="00F77477" w:rsidRDefault="00F77477" w:rsidP="00792318">
      <w:pPr>
        <w:jc w:val="center"/>
      </w:pP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7508"/>
        <w:gridCol w:w="2948"/>
      </w:tblGrid>
      <w:tr w:rsidR="00792318" w:rsidRPr="00AF181C" w14:paraId="242A9B83" w14:textId="77777777" w:rsidTr="00B829CB">
        <w:trPr>
          <w:trHeight w:val="680"/>
        </w:trPr>
        <w:tc>
          <w:tcPr>
            <w:tcW w:w="7508" w:type="dxa"/>
            <w:shd w:val="clear" w:color="auto" w:fill="DEEAF6" w:themeFill="accent5" w:themeFillTint="33"/>
            <w:vAlign w:val="center"/>
          </w:tcPr>
          <w:p w14:paraId="75D571AD" w14:textId="77777777" w:rsidR="00792318" w:rsidRPr="00AF181C" w:rsidRDefault="00792318" w:rsidP="00B829CB">
            <w:pPr>
              <w:rPr>
                <w:b/>
                <w:sz w:val="24"/>
                <w:szCs w:val="24"/>
              </w:rPr>
            </w:pPr>
            <w:r w:rsidRPr="00AF181C">
              <w:rPr>
                <w:b/>
                <w:sz w:val="24"/>
                <w:szCs w:val="24"/>
              </w:rPr>
              <w:t>SCHEDA ELENCO FORNITORI</w:t>
            </w:r>
          </w:p>
        </w:tc>
        <w:tc>
          <w:tcPr>
            <w:tcW w:w="2948" w:type="dxa"/>
            <w:shd w:val="clear" w:color="auto" w:fill="DEEAF6" w:themeFill="accent5" w:themeFillTint="33"/>
            <w:vAlign w:val="center"/>
          </w:tcPr>
          <w:p w14:paraId="1876E48C" w14:textId="77777777" w:rsidR="00792318" w:rsidRPr="00AF181C" w:rsidRDefault="00792318" w:rsidP="00B829CB">
            <w:pPr>
              <w:rPr>
                <w:b/>
                <w:sz w:val="24"/>
                <w:szCs w:val="24"/>
              </w:rPr>
            </w:pPr>
            <w:r w:rsidRPr="00AF181C">
              <w:rPr>
                <w:b/>
                <w:sz w:val="24"/>
                <w:szCs w:val="24"/>
              </w:rPr>
              <w:t>Timbro:</w:t>
            </w:r>
          </w:p>
        </w:tc>
      </w:tr>
      <w:tr w:rsidR="00792318" w:rsidRPr="00AF181C" w14:paraId="09E03B6A" w14:textId="77777777" w:rsidTr="00B829CB">
        <w:trPr>
          <w:trHeight w:val="680"/>
        </w:trPr>
        <w:tc>
          <w:tcPr>
            <w:tcW w:w="10456" w:type="dxa"/>
            <w:gridSpan w:val="2"/>
          </w:tcPr>
          <w:p w14:paraId="119CC377" w14:textId="77777777" w:rsidR="00792318" w:rsidRDefault="00792318" w:rsidP="00B829CB">
            <w:pPr>
              <w:jc w:val="both"/>
            </w:pPr>
            <w:r w:rsidRPr="00AF181C">
              <w:t>Istruzioni: compilare questa scheda registrando i dati relativi ai fornitori di alimenti e bevande e verificarne la coerenza con i documenti di acquisto e trasporto dei prodotti forniti.</w:t>
            </w:r>
            <w:r>
              <w:t xml:space="preserve"> </w:t>
            </w:r>
            <w:r w:rsidRPr="00AF181C">
              <w:t>Mantenere aggiornata la presente Scheda.</w:t>
            </w:r>
          </w:p>
          <w:p w14:paraId="46035BA9" w14:textId="77777777" w:rsidR="00792318" w:rsidRPr="00A45E30" w:rsidRDefault="00792318" w:rsidP="00B829CB">
            <w:pPr>
              <w:jc w:val="both"/>
              <w:rPr>
                <w:u w:val="single"/>
              </w:rPr>
            </w:pPr>
            <w:r w:rsidRPr="00A45E30">
              <w:rPr>
                <w:u w:val="single"/>
              </w:rPr>
              <w:t>Nel caso di utilizzo di software con i database delle anagrafiche fornitori non è necessario compilare la presente scheda.</w:t>
            </w:r>
          </w:p>
        </w:tc>
      </w:tr>
      <w:tr w:rsidR="00792318" w:rsidRPr="00AF181C" w14:paraId="07C9D6B2" w14:textId="77777777" w:rsidTr="00B829CB">
        <w:trPr>
          <w:trHeight w:val="680"/>
        </w:trPr>
        <w:tc>
          <w:tcPr>
            <w:tcW w:w="7508" w:type="dxa"/>
            <w:vAlign w:val="center"/>
          </w:tcPr>
          <w:p w14:paraId="7A53FCE3" w14:textId="77777777" w:rsidR="00792318" w:rsidRPr="00AF181C" w:rsidRDefault="00792318" w:rsidP="00B829CB">
            <w:pPr>
              <w:jc w:val="center"/>
              <w:rPr>
                <w:b/>
                <w:sz w:val="20"/>
                <w:szCs w:val="20"/>
              </w:rPr>
            </w:pPr>
            <w:r w:rsidRPr="00AF181C">
              <w:rPr>
                <w:b/>
                <w:sz w:val="20"/>
                <w:szCs w:val="20"/>
              </w:rPr>
              <w:t>DATI AZIENDALI/CONTATTI</w:t>
            </w:r>
          </w:p>
        </w:tc>
        <w:tc>
          <w:tcPr>
            <w:tcW w:w="2948" w:type="dxa"/>
            <w:vAlign w:val="center"/>
          </w:tcPr>
          <w:p w14:paraId="03199731" w14:textId="77777777" w:rsidR="00792318" w:rsidRPr="00AF181C" w:rsidRDefault="00792318" w:rsidP="00B829CB">
            <w:pPr>
              <w:jc w:val="center"/>
              <w:rPr>
                <w:b/>
                <w:sz w:val="20"/>
                <w:szCs w:val="20"/>
              </w:rPr>
            </w:pPr>
            <w:r w:rsidRPr="00AF181C">
              <w:rPr>
                <w:b/>
                <w:sz w:val="20"/>
                <w:szCs w:val="20"/>
              </w:rPr>
              <w:t>PRODOTTI ALIMENTARI FORNITI</w:t>
            </w:r>
          </w:p>
        </w:tc>
      </w:tr>
      <w:tr w:rsidR="00792318" w:rsidRPr="00AF181C" w14:paraId="0C20ED84" w14:textId="77777777" w:rsidTr="00B829CB">
        <w:trPr>
          <w:trHeight w:val="680"/>
        </w:trPr>
        <w:tc>
          <w:tcPr>
            <w:tcW w:w="7508" w:type="dxa"/>
          </w:tcPr>
          <w:tbl>
            <w:tblPr>
              <w:tblStyle w:val="Grigliatabell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7938"/>
            </w:tblGrid>
            <w:tr w:rsidR="00792318" w:rsidRPr="00AF181C" w14:paraId="2EFC2519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3E1E5D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Ragione sociale: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1B1FD35C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586C9D60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27FE29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0B4E28B7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P.IVA/C.F.: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507CA256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13ABC4D7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DE4770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3F676C2E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Sede legale: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7DADE80A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3CE437DA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AB33AA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25E9C625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Sede operativa: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14633490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1DA1C706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3F813C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114DA8E0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Tel/Fax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6B545730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402343EA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5CEAF3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21AE47D8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3606DB99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734384CD" w14:textId="77777777" w:rsidTr="00B829CB">
              <w:trPr>
                <w:trHeight w:val="447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F13EDA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7904F8AC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Referente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4EC4E9A0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1DAE1077" w14:textId="77777777" w:rsidTr="00B829CB">
              <w:trPr>
                <w:trHeight w:val="83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4A98F9" w14:textId="77777777" w:rsidR="00792318" w:rsidRPr="00AF181C" w:rsidRDefault="00792318" w:rsidP="00B829CB">
                  <w:pPr>
                    <w:rPr>
                      <w:rFonts w:cs="Courier New"/>
                      <w:sz w:val="10"/>
                      <w:szCs w:val="10"/>
                    </w:rPr>
                  </w:pP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8DB3C88" w14:textId="77777777" w:rsidR="00792318" w:rsidRPr="00AF181C" w:rsidRDefault="00792318" w:rsidP="00B829CB">
                  <w:pPr>
                    <w:rPr>
                      <w:rFonts w:cs="Courier New"/>
                      <w:sz w:val="10"/>
                      <w:szCs w:val="10"/>
                    </w:rPr>
                  </w:pPr>
                </w:p>
              </w:tc>
            </w:tr>
          </w:tbl>
          <w:p w14:paraId="39BA6C0A" w14:textId="77777777" w:rsidR="00792318" w:rsidRPr="00AF181C" w:rsidRDefault="00792318" w:rsidP="00B82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14:paraId="3FCF880F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carne</w:t>
            </w:r>
          </w:p>
          <w:p w14:paraId="17A38BC8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pesce</w:t>
            </w:r>
          </w:p>
          <w:p w14:paraId="78363372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latticini</w:t>
            </w:r>
          </w:p>
          <w:p w14:paraId="52609AAB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uova</w:t>
            </w:r>
          </w:p>
          <w:p w14:paraId="5F1A6E82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prodotti ortofrutticoli</w:t>
            </w:r>
          </w:p>
          <w:p w14:paraId="140E49A5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conserve, scatolame vario</w:t>
            </w:r>
          </w:p>
          <w:p w14:paraId="032BFF4F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pasta</w:t>
            </w:r>
          </w:p>
          <w:p w14:paraId="49EE2E4C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sfarinati e prodotto da forno</w:t>
            </w:r>
          </w:p>
          <w:p w14:paraId="51730715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prodotti di pasticceria</w:t>
            </w:r>
          </w:p>
          <w:p w14:paraId="44E38992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bevande</w:t>
            </w:r>
          </w:p>
          <w:p w14:paraId="682170D1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vino</w:t>
            </w:r>
          </w:p>
          <w:p w14:paraId="65F1E667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altro</w:t>
            </w:r>
          </w:p>
        </w:tc>
      </w:tr>
      <w:tr w:rsidR="00792318" w:rsidRPr="00AF181C" w14:paraId="5C81C4CF" w14:textId="77777777" w:rsidTr="00B829CB">
        <w:trPr>
          <w:trHeight w:val="680"/>
        </w:trPr>
        <w:tc>
          <w:tcPr>
            <w:tcW w:w="7508" w:type="dxa"/>
          </w:tcPr>
          <w:tbl>
            <w:tblPr>
              <w:tblStyle w:val="Grigliatabell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7938"/>
            </w:tblGrid>
            <w:tr w:rsidR="00792318" w:rsidRPr="00AF181C" w14:paraId="11EC0C1D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6448A3D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Ragione sociale: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6E782338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468B222F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997640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455A3431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P.IVA/C.F.: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30910575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22C0FA0B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AB4641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5FB31C01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Sede legale: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75463DE2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7BFF5F78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45440C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5C506835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Sede operativa: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13BAB005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4FE30E00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FE6C84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5195C969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Tel/Fax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7A5CA997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2361C743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9CF17D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23E919EF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4094B147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06AC0F5B" w14:textId="77777777" w:rsidTr="00B829CB">
              <w:trPr>
                <w:trHeight w:val="447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262057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46B3A2FD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Referente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7480A7A3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5C4938EF" w14:textId="77777777" w:rsidTr="00B829CB">
              <w:trPr>
                <w:trHeight w:val="83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D5C258" w14:textId="77777777" w:rsidR="00792318" w:rsidRPr="00AF181C" w:rsidRDefault="00792318" w:rsidP="00B829CB">
                  <w:pPr>
                    <w:rPr>
                      <w:rFonts w:cs="Courier New"/>
                      <w:sz w:val="10"/>
                      <w:szCs w:val="10"/>
                    </w:rPr>
                  </w:pP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08D6ADB" w14:textId="77777777" w:rsidR="00792318" w:rsidRPr="00AF181C" w:rsidRDefault="00792318" w:rsidP="00B829CB">
                  <w:pPr>
                    <w:rPr>
                      <w:rFonts w:cs="Courier New"/>
                      <w:sz w:val="10"/>
                      <w:szCs w:val="10"/>
                    </w:rPr>
                  </w:pPr>
                </w:p>
              </w:tc>
            </w:tr>
          </w:tbl>
          <w:p w14:paraId="001A1FD1" w14:textId="77777777" w:rsidR="00792318" w:rsidRPr="00AF181C" w:rsidRDefault="00792318" w:rsidP="00B829C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5433320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carne</w:t>
            </w:r>
          </w:p>
          <w:p w14:paraId="7E0D0DD1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pesce</w:t>
            </w:r>
          </w:p>
          <w:p w14:paraId="55D8062B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latticini</w:t>
            </w:r>
          </w:p>
          <w:p w14:paraId="5B718140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uova</w:t>
            </w:r>
          </w:p>
          <w:p w14:paraId="2C786817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prodotti ortofrutticoli</w:t>
            </w:r>
          </w:p>
          <w:p w14:paraId="223E0D27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conserve, scatolame vario</w:t>
            </w:r>
          </w:p>
          <w:p w14:paraId="418B5FFE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pasta</w:t>
            </w:r>
          </w:p>
          <w:p w14:paraId="1AEE7069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sfarinati e prodotto da forno</w:t>
            </w:r>
          </w:p>
          <w:p w14:paraId="485B3D84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prodotti di pasticceria</w:t>
            </w:r>
          </w:p>
          <w:p w14:paraId="6F53D4D4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bevande</w:t>
            </w:r>
          </w:p>
          <w:p w14:paraId="7E18CE16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vino</w:t>
            </w:r>
          </w:p>
          <w:p w14:paraId="18A7129D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altro</w:t>
            </w:r>
          </w:p>
        </w:tc>
      </w:tr>
      <w:tr w:rsidR="00792318" w:rsidRPr="00AF181C" w14:paraId="4192D2FA" w14:textId="77777777" w:rsidTr="00B829CB">
        <w:trPr>
          <w:trHeight w:val="680"/>
        </w:trPr>
        <w:tc>
          <w:tcPr>
            <w:tcW w:w="7508" w:type="dxa"/>
          </w:tcPr>
          <w:tbl>
            <w:tblPr>
              <w:tblStyle w:val="Grigliatabell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4"/>
              <w:gridCol w:w="7938"/>
            </w:tblGrid>
            <w:tr w:rsidR="00792318" w:rsidRPr="00AF181C" w14:paraId="2F66AB0C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6826BE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Ragione sociale:</w:t>
                  </w:r>
                </w:p>
              </w:tc>
              <w:tc>
                <w:tcPr>
                  <w:tcW w:w="7938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2BA3364B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6B994436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BCAFFF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31B88BCD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P.IVA/C.F.: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0FD7F9DD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4475CE4C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DABCE8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6F8E02B2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Sede legale: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360A4E97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36A34228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781279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77699621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Sede operativa: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28B158AA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4385951D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2DCE8D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6859BEC7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Tel/Fax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55F8C40A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64012CFD" w14:textId="77777777" w:rsidTr="00B829CB">
              <w:trPr>
                <w:trHeight w:val="375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B65F6F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4D7826BA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15727BB9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67E1A7CE" w14:textId="77777777" w:rsidTr="00B829CB">
              <w:trPr>
                <w:trHeight w:val="447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27DC60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  <w:p w14:paraId="403E0905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  <w:r w:rsidRPr="00AF181C">
                    <w:rPr>
                      <w:rFonts w:cs="Courier New"/>
                      <w:sz w:val="20"/>
                      <w:szCs w:val="20"/>
                    </w:rPr>
                    <w:t>Referente</w:t>
                  </w: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bottom"/>
                </w:tcPr>
                <w:p w14:paraId="26ECDCDC" w14:textId="77777777" w:rsidR="00792318" w:rsidRPr="00AF181C" w:rsidRDefault="00792318" w:rsidP="00B829CB">
                  <w:pPr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  <w:tr w:rsidR="00792318" w:rsidRPr="00AF181C" w14:paraId="7F377CFF" w14:textId="77777777" w:rsidTr="00B829CB">
              <w:trPr>
                <w:trHeight w:val="83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6EF7967" w14:textId="77777777" w:rsidR="00792318" w:rsidRPr="00AF181C" w:rsidRDefault="00792318" w:rsidP="00B829CB">
                  <w:pPr>
                    <w:rPr>
                      <w:rFonts w:cs="Courier New"/>
                      <w:sz w:val="10"/>
                      <w:szCs w:val="10"/>
                    </w:rPr>
                  </w:pPr>
                </w:p>
              </w:tc>
              <w:tc>
                <w:tcPr>
                  <w:tcW w:w="793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C115004" w14:textId="77777777" w:rsidR="00792318" w:rsidRPr="00AF181C" w:rsidRDefault="00792318" w:rsidP="00B829CB">
                  <w:pPr>
                    <w:rPr>
                      <w:rFonts w:cs="Courier New"/>
                      <w:sz w:val="10"/>
                      <w:szCs w:val="10"/>
                    </w:rPr>
                  </w:pPr>
                </w:p>
              </w:tc>
            </w:tr>
          </w:tbl>
          <w:p w14:paraId="0EC330C9" w14:textId="77777777" w:rsidR="00792318" w:rsidRPr="00AF181C" w:rsidRDefault="00792318" w:rsidP="00B829CB">
            <w:pPr>
              <w:rPr>
                <w:rFonts w:cs="Courier New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1334318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carne</w:t>
            </w:r>
          </w:p>
          <w:p w14:paraId="56A1D2C6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pesce</w:t>
            </w:r>
          </w:p>
          <w:p w14:paraId="191FD4DE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latticini</w:t>
            </w:r>
          </w:p>
          <w:p w14:paraId="75360171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uova</w:t>
            </w:r>
          </w:p>
          <w:p w14:paraId="33E2401E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prodotti ortofrutticoli</w:t>
            </w:r>
          </w:p>
          <w:p w14:paraId="09C28051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conserve, scatolame vario</w:t>
            </w:r>
          </w:p>
          <w:p w14:paraId="05C1467F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pasta</w:t>
            </w:r>
          </w:p>
          <w:p w14:paraId="62BA29E9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sfarinati e prodotto da forno</w:t>
            </w:r>
          </w:p>
          <w:p w14:paraId="1AE6BD31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prodotti di pasticceria</w:t>
            </w:r>
          </w:p>
          <w:p w14:paraId="20F4C9B5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bevande</w:t>
            </w:r>
          </w:p>
          <w:p w14:paraId="69EAF47A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vino</w:t>
            </w:r>
          </w:p>
          <w:p w14:paraId="75B1D059" w14:textId="77777777" w:rsidR="00792318" w:rsidRPr="00AF181C" w:rsidRDefault="00792318" w:rsidP="00792318">
            <w:pPr>
              <w:numPr>
                <w:ilvl w:val="0"/>
                <w:numId w:val="1"/>
              </w:numPr>
              <w:contextualSpacing/>
              <w:rPr>
                <w:rFonts w:cs="Courier New"/>
                <w:sz w:val="20"/>
                <w:szCs w:val="20"/>
              </w:rPr>
            </w:pPr>
            <w:r w:rsidRPr="00AF181C">
              <w:rPr>
                <w:rFonts w:cs="Courier New"/>
                <w:sz w:val="20"/>
                <w:szCs w:val="20"/>
              </w:rPr>
              <w:t>altro</w:t>
            </w:r>
          </w:p>
        </w:tc>
      </w:tr>
      <w:tr w:rsidR="00792318" w:rsidRPr="00AF181C" w14:paraId="7640B0A4" w14:textId="77777777" w:rsidTr="00B829CB">
        <w:trPr>
          <w:trHeight w:val="567"/>
        </w:trPr>
        <w:tc>
          <w:tcPr>
            <w:tcW w:w="10456" w:type="dxa"/>
            <w:gridSpan w:val="2"/>
          </w:tcPr>
          <w:p w14:paraId="38B4A959" w14:textId="77777777" w:rsidR="00792318" w:rsidRPr="00AF181C" w:rsidRDefault="00792318" w:rsidP="00B829CB">
            <w:pPr>
              <w:rPr>
                <w:b/>
                <w:sz w:val="24"/>
                <w:szCs w:val="24"/>
              </w:rPr>
            </w:pPr>
          </w:p>
          <w:p w14:paraId="05D17DB9" w14:textId="77777777" w:rsidR="00792318" w:rsidRPr="00AF181C" w:rsidRDefault="00792318" w:rsidP="00B829CB">
            <w:pPr>
              <w:rPr>
                <w:b/>
                <w:sz w:val="24"/>
                <w:szCs w:val="24"/>
              </w:rPr>
            </w:pPr>
            <w:r w:rsidRPr="00AF181C">
              <w:rPr>
                <w:b/>
                <w:sz w:val="24"/>
                <w:szCs w:val="24"/>
              </w:rPr>
              <w:t xml:space="preserve">FIRMA RESPONSBILE </w:t>
            </w:r>
            <w:proofErr w:type="gramStart"/>
            <w:r w:rsidRPr="00AF181C">
              <w:rPr>
                <w:b/>
                <w:sz w:val="24"/>
                <w:szCs w:val="24"/>
              </w:rPr>
              <w:t>AUTOCONTROLLO:_</w:t>
            </w:r>
            <w:proofErr w:type="gramEnd"/>
            <w:r w:rsidRPr="00AF181C">
              <w:rPr>
                <w:b/>
                <w:sz w:val="24"/>
                <w:szCs w:val="24"/>
              </w:rPr>
              <w:t>__________________________________________________</w:t>
            </w:r>
          </w:p>
          <w:p w14:paraId="50D0D322" w14:textId="77777777" w:rsidR="00792318" w:rsidRPr="00AF181C" w:rsidRDefault="00792318" w:rsidP="00B829CB"/>
        </w:tc>
      </w:tr>
    </w:tbl>
    <w:p w14:paraId="42DB6599" w14:textId="77777777" w:rsidR="00792318" w:rsidRDefault="00792318" w:rsidP="00792318">
      <w:pPr>
        <w:jc w:val="center"/>
      </w:pPr>
    </w:p>
    <w:sectPr w:rsidR="00792318" w:rsidSect="00792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02DE1"/>
    <w:multiLevelType w:val="hybridMultilevel"/>
    <w:tmpl w:val="BB7ADA26"/>
    <w:lvl w:ilvl="0" w:tplc="461E4AF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18"/>
    <w:rsid w:val="00792318"/>
    <w:rsid w:val="00F7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46BF"/>
  <w15:chartTrackingRefBased/>
  <w15:docId w15:val="{5D495E7F-E2D7-44B4-A045-5887DD2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31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7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Ferlini</dc:creator>
  <cp:keywords/>
  <dc:description/>
  <cp:lastModifiedBy>Valeria Ferlini</cp:lastModifiedBy>
  <cp:revision>1</cp:revision>
  <dcterms:created xsi:type="dcterms:W3CDTF">2020-11-13T14:07:00Z</dcterms:created>
  <dcterms:modified xsi:type="dcterms:W3CDTF">2020-11-13T14:08:00Z</dcterms:modified>
</cp:coreProperties>
</file>